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1B" w:rsidRDefault="000521B5" w:rsidP="000521B5">
      <w:pPr>
        <w:spacing w:line="480" w:lineRule="auto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</w:t>
      </w:r>
      <w:r w:rsidR="00D3361B" w:rsidRPr="00D3361B">
        <w:rPr>
          <w:b/>
          <w:sz w:val="32"/>
          <w:szCs w:val="32"/>
          <w:lang w:val="sr-Cyrl-CS"/>
        </w:rPr>
        <w:t xml:space="preserve">ПРИЈАВА ТЕМЕ </w:t>
      </w:r>
      <w:r>
        <w:rPr>
          <w:b/>
          <w:sz w:val="32"/>
          <w:szCs w:val="32"/>
          <w:lang w:val="sr-Cyrl-CS"/>
        </w:rPr>
        <w:t xml:space="preserve">ЗАВРШНОГ </w:t>
      </w:r>
      <w:r w:rsidR="00D3361B" w:rsidRPr="00D3361B">
        <w:rPr>
          <w:b/>
          <w:sz w:val="32"/>
          <w:szCs w:val="32"/>
          <w:lang w:val="sr-Cyrl-CS"/>
        </w:rPr>
        <w:t>РАДА</w:t>
      </w:r>
    </w:p>
    <w:p w:rsidR="00D3361B" w:rsidRDefault="00D3361B" w:rsidP="009F42E8">
      <w:pPr>
        <w:spacing w:line="480" w:lineRule="auto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Пријављујем </w:t>
      </w:r>
      <w:r w:rsidR="000521B5">
        <w:rPr>
          <w:b/>
          <w:sz w:val="24"/>
          <w:szCs w:val="24"/>
          <w:lang w:val="sr-Cyrl-CS"/>
        </w:rPr>
        <w:t xml:space="preserve">завршни </w:t>
      </w:r>
      <w:r>
        <w:rPr>
          <w:b/>
          <w:sz w:val="24"/>
          <w:szCs w:val="24"/>
          <w:lang w:val="sr-Cyrl-CS"/>
        </w:rPr>
        <w:t>рад под насловом:</w:t>
      </w:r>
    </w:p>
    <w:p w:rsidR="00D3361B" w:rsidRPr="00E13679" w:rsidRDefault="00625470" w:rsidP="00E13679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E13679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</w:t>
      </w:r>
      <w:r w:rsidR="000521B5">
        <w:rPr>
          <w:sz w:val="24"/>
          <w:szCs w:val="24"/>
          <w:lang w:val="sr-Cyrl-CS"/>
        </w:rPr>
        <w:t>завршног</w:t>
      </w:r>
      <w:r>
        <w:rPr>
          <w:sz w:val="24"/>
          <w:szCs w:val="24"/>
          <w:lang w:val="sr-Cyrl-CS"/>
        </w:rPr>
        <w:t xml:space="preserve"> рада на српском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D3361B" w:rsidRP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D3361B" w:rsidRPr="00E13679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  <w:lang w:val="sr-Cyrl-CS"/>
        </w:rPr>
      </w:pPr>
      <w:r w:rsidRPr="00E13679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</w:t>
      </w:r>
      <w:r w:rsidR="000521B5">
        <w:rPr>
          <w:sz w:val="24"/>
          <w:szCs w:val="24"/>
          <w:lang w:val="sr-Cyrl-CS"/>
        </w:rPr>
        <w:t xml:space="preserve">завршног </w:t>
      </w:r>
      <w:r>
        <w:rPr>
          <w:sz w:val="24"/>
          <w:szCs w:val="24"/>
          <w:lang w:val="sr-Cyrl-CS"/>
        </w:rPr>
        <w:t>рада на енглеском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D3361B" w:rsidRPr="00DD62F5" w:rsidRDefault="00625470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/>
        </w:rPr>
        <w:t>___________________</w:t>
      </w:r>
      <w:r w:rsidR="00D3361B" w:rsidRPr="0043295D">
        <w:rPr>
          <w:b/>
          <w:sz w:val="24"/>
          <w:szCs w:val="24"/>
          <w:u w:val="single"/>
          <w:lang w:val="sr-Cyrl-CS"/>
        </w:rPr>
        <w:t>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(датум подношења пријаве)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Подносилац пријаве теме </w:t>
      </w:r>
      <w:r w:rsidR="000521B5" w:rsidRPr="000521B5">
        <w:rPr>
          <w:b/>
          <w:sz w:val="24"/>
          <w:szCs w:val="24"/>
          <w:lang w:val="sr-Cyrl-CS"/>
        </w:rPr>
        <w:t xml:space="preserve">завршног </w:t>
      </w:r>
      <w:r>
        <w:rPr>
          <w:b/>
          <w:sz w:val="24"/>
          <w:szCs w:val="24"/>
          <w:lang w:val="sr-Cyrl-CS"/>
        </w:rPr>
        <w:t>рада: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</w:p>
    <w:p w:rsidR="00D3361B" w:rsidRPr="00941E9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 </w:t>
      </w:r>
      <w:r w:rsidR="00625470">
        <w:rPr>
          <w:b/>
          <w:sz w:val="24"/>
          <w:szCs w:val="24"/>
          <w:u w:val="single"/>
        </w:rPr>
        <w:t>_______________________________________</w:t>
      </w:r>
    </w:p>
    <w:p w:rsidR="00D3361B" w:rsidRDefault="00D3361B" w:rsidP="00D3361B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</w:t>
      </w:r>
    </w:p>
    <w:p w:rsidR="00D3361B" w:rsidRDefault="00D3361B" w:rsidP="00D3361B">
      <w:pPr>
        <w:spacing w:after="0" w:line="360" w:lineRule="auto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Студент  ПМФ-а у Новом Саду,</w:t>
      </w:r>
    </w:p>
    <w:p w:rsidR="00D3361B" w:rsidRPr="00E13679" w:rsidRDefault="00941E9B" w:rsidP="00E13679">
      <w:pPr>
        <w:spacing w:after="0"/>
        <w:ind w:left="4248" w:firstLine="42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С</w:t>
      </w:r>
      <w:r w:rsidR="00625470">
        <w:rPr>
          <w:b/>
          <w:sz w:val="24"/>
          <w:szCs w:val="24"/>
          <w:lang w:val="sr-Cyrl-CS"/>
        </w:rPr>
        <w:t>тудијски програм</w:t>
      </w:r>
      <w:r>
        <w:rPr>
          <w:b/>
          <w:sz w:val="24"/>
          <w:szCs w:val="24"/>
          <w:lang w:val="sr-Cyrl-CS"/>
        </w:rPr>
        <w:t xml:space="preserve">: </w:t>
      </w:r>
      <w:r w:rsidR="00866C6C">
        <w:rPr>
          <w:b/>
          <w:sz w:val="24"/>
          <w:szCs w:val="24"/>
          <w:lang w:val="sr-Cyrl-CS"/>
        </w:rPr>
        <w:t>______________________</w:t>
      </w:r>
    </w:p>
    <w:p w:rsidR="00D3361B" w:rsidRDefault="00D3361B" w:rsidP="00D3361B">
      <w:pPr>
        <w:spacing w:after="0"/>
        <w:contextualSpacing/>
        <w:rPr>
          <w:b/>
          <w:sz w:val="24"/>
          <w:szCs w:val="24"/>
          <w:lang w:val="sr-Cyrl-CS"/>
        </w:rPr>
      </w:pPr>
    </w:p>
    <w:p w:rsidR="00D3361B" w:rsidRPr="00A27B7C" w:rsidRDefault="00D3361B" w:rsidP="00D3361B">
      <w:pPr>
        <w:spacing w:after="0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</w:t>
      </w:r>
      <w:r w:rsidR="009F42E8">
        <w:rPr>
          <w:b/>
          <w:sz w:val="24"/>
          <w:szCs w:val="24"/>
          <w:lang w:val="sr-Cyrl-CS"/>
        </w:rPr>
        <w:t>и</w:t>
      </w:r>
      <w:r>
        <w:rPr>
          <w:b/>
          <w:sz w:val="24"/>
          <w:szCs w:val="24"/>
          <w:lang w:val="sr-Cyrl-CS"/>
        </w:rPr>
        <w:t>ндекс бр: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</w:t>
      </w:r>
      <w:r w:rsidR="00866C6C">
        <w:rPr>
          <w:b/>
          <w:sz w:val="24"/>
          <w:szCs w:val="24"/>
          <w:u w:val="single"/>
          <w:lang w:val="sr-Cyrl-CS"/>
        </w:rPr>
        <w:t>______</w:t>
      </w:r>
    </w:p>
    <w:p w:rsidR="00D3361B" w:rsidRDefault="00D3361B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</w:p>
    <w:p w:rsidR="00E13679" w:rsidRPr="00E13679" w:rsidRDefault="00E13679" w:rsidP="00D3361B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</w:p>
    <w:p w:rsidR="00D3361B" w:rsidRPr="00E13679" w:rsidRDefault="00D3361B" w:rsidP="00D3361B">
      <w:pPr>
        <w:rPr>
          <w:b/>
          <w:sz w:val="24"/>
          <w:szCs w:val="24"/>
        </w:rPr>
      </w:pPr>
      <w:r w:rsidRPr="00D3361B">
        <w:rPr>
          <w:b/>
          <w:sz w:val="24"/>
          <w:szCs w:val="24"/>
          <w:lang w:val="sr-Cyrl-CS"/>
        </w:rPr>
        <w:t xml:space="preserve">Ментор </w:t>
      </w:r>
      <w:r w:rsidR="00A13E0C" w:rsidRPr="000521B5">
        <w:rPr>
          <w:b/>
          <w:sz w:val="24"/>
          <w:szCs w:val="24"/>
          <w:lang w:val="sr-Cyrl-CS"/>
        </w:rPr>
        <w:t xml:space="preserve">завршног </w:t>
      </w:r>
      <w:r>
        <w:rPr>
          <w:b/>
          <w:sz w:val="24"/>
          <w:szCs w:val="24"/>
          <w:lang w:val="sr-Cyrl-CS"/>
        </w:rPr>
        <w:t>рада је: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</w:t>
      </w:r>
      <w:r w:rsidR="00625470">
        <w:rPr>
          <w:b/>
          <w:sz w:val="24"/>
          <w:szCs w:val="24"/>
          <w:u w:val="single"/>
          <w:lang w:val="sr-Cyrl-CS"/>
        </w:rPr>
        <w:t>___________________________________</w:t>
      </w:r>
      <w:r w:rsidR="00E13679" w:rsidRPr="00B27F9B">
        <w:rPr>
          <w:b/>
          <w:sz w:val="24"/>
          <w:szCs w:val="24"/>
          <w:u w:val="single"/>
          <w:lang w:val="sr-Cyrl-CS"/>
        </w:rPr>
        <w:t>.</w:t>
      </w:r>
    </w:p>
    <w:p w:rsidR="00D3361B" w:rsidRDefault="00D3361B" w:rsidP="00D3361B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Ментор овог рада предлаже следеће чланове Комисије за одбрану:</w:t>
      </w:r>
    </w:p>
    <w:p w:rsidR="00660678" w:rsidRDefault="00625470" w:rsidP="00660678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____________________________</w:t>
      </w:r>
      <w:r w:rsidR="00D3361B" w:rsidRPr="0043295D">
        <w:rPr>
          <w:b/>
          <w:sz w:val="24"/>
          <w:szCs w:val="24"/>
          <w:u w:val="single"/>
          <w:lang w:val="sr-Cyrl-CS"/>
        </w:rPr>
        <w:t>_________</w:t>
      </w:r>
      <w:r w:rsidR="00E13679">
        <w:rPr>
          <w:b/>
          <w:sz w:val="24"/>
          <w:szCs w:val="24"/>
          <w:u w:val="single"/>
        </w:rPr>
        <w:t>__</w:t>
      </w:r>
      <w:r>
        <w:rPr>
          <w:b/>
          <w:sz w:val="24"/>
          <w:szCs w:val="24"/>
          <w:u w:val="single"/>
          <w:lang/>
        </w:rPr>
        <w:t>_</w:t>
      </w:r>
      <w:r w:rsidR="0043295D">
        <w:rPr>
          <w:b/>
          <w:sz w:val="24"/>
          <w:szCs w:val="24"/>
        </w:rPr>
        <w:t xml:space="preserve"> </w:t>
      </w:r>
      <w:r w:rsidR="00D3361B">
        <w:rPr>
          <w:b/>
          <w:sz w:val="24"/>
          <w:szCs w:val="24"/>
          <w:lang w:val="sr-Cyrl-CS"/>
        </w:rPr>
        <w:t xml:space="preserve">, </w:t>
      </w:r>
      <w:r w:rsidR="00660678">
        <w:rPr>
          <w:b/>
          <w:sz w:val="24"/>
          <w:szCs w:val="24"/>
          <w:lang w:val="sr-Cyrl-CS"/>
        </w:rPr>
        <w:t>председник Комисије</w:t>
      </w:r>
    </w:p>
    <w:p w:rsidR="00660678" w:rsidRDefault="00625470" w:rsidP="00660678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  <w:lang w:val="sr-Cyrl-CS"/>
        </w:rPr>
        <w:t>________________________________________</w:t>
      </w:r>
      <w:r w:rsidR="00660678">
        <w:rPr>
          <w:b/>
          <w:sz w:val="24"/>
          <w:szCs w:val="24"/>
        </w:rPr>
        <w:t xml:space="preserve"> , </w:t>
      </w:r>
      <w:r w:rsidR="00660678">
        <w:rPr>
          <w:b/>
          <w:sz w:val="24"/>
          <w:szCs w:val="24"/>
          <w:lang w:val="sr-Cyrl-CS"/>
        </w:rPr>
        <w:t xml:space="preserve">члан Комисије </w:t>
      </w:r>
    </w:p>
    <w:p w:rsidR="009F42E8" w:rsidRDefault="00625470" w:rsidP="00D3361B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>________________________________________</w:t>
      </w:r>
      <w:r w:rsidR="0043295D">
        <w:rPr>
          <w:b/>
          <w:sz w:val="24"/>
          <w:szCs w:val="24"/>
        </w:rPr>
        <w:t xml:space="preserve"> </w:t>
      </w:r>
      <w:r w:rsidR="00D3361B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заменски</w:t>
      </w:r>
      <w:r w:rsidR="0048330A">
        <w:rPr>
          <w:b/>
          <w:sz w:val="24"/>
          <w:szCs w:val="24"/>
          <w:lang w:val="sr-Cyrl-CS"/>
        </w:rPr>
        <w:t xml:space="preserve"> </w:t>
      </w:r>
      <w:r w:rsidR="00D3361B">
        <w:rPr>
          <w:b/>
          <w:sz w:val="24"/>
          <w:szCs w:val="24"/>
          <w:lang w:val="sr-Cyrl-CS"/>
        </w:rPr>
        <w:t>члан Комисије</w:t>
      </w:r>
    </w:p>
    <w:p w:rsidR="009F42E8" w:rsidRDefault="009F42E8" w:rsidP="00D3361B">
      <w:pPr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____________________________</w:t>
      </w:r>
    </w:p>
    <w:p w:rsidR="009F42E8" w:rsidRPr="008A609A" w:rsidRDefault="009F42E8" w:rsidP="00D3361B">
      <w:pPr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(потпис ментора)</w:t>
      </w:r>
    </w:p>
    <w:sectPr w:rsidR="009F42E8" w:rsidRPr="008A609A" w:rsidSect="00693872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98" w:rsidRDefault="006F6198" w:rsidP="00D3361B">
      <w:pPr>
        <w:spacing w:after="0" w:line="240" w:lineRule="auto"/>
      </w:pPr>
      <w:r>
        <w:separator/>
      </w:r>
    </w:p>
  </w:endnote>
  <w:endnote w:type="continuationSeparator" w:id="0">
    <w:p w:rsidR="006F6198" w:rsidRDefault="006F6198" w:rsidP="00D3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98" w:rsidRDefault="006F6198" w:rsidP="00D3361B">
      <w:pPr>
        <w:spacing w:after="0" w:line="240" w:lineRule="auto"/>
      </w:pPr>
      <w:r>
        <w:separator/>
      </w:r>
    </w:p>
  </w:footnote>
  <w:footnote w:type="continuationSeparator" w:id="0">
    <w:p w:rsidR="006F6198" w:rsidRDefault="006F6198" w:rsidP="00D3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B" w:rsidRDefault="00D3361B">
    <w:pPr>
      <w:pStyle w:val="Header"/>
    </w:pPr>
    <w:r>
      <w:t xml:space="preserve">        </w:t>
    </w:r>
    <w:r w:rsidR="009F42E8">
      <w:rPr>
        <w:lang w:val="sr-Cyrl-CS"/>
      </w:rPr>
      <w:t xml:space="preserve">      </w:t>
    </w:r>
    <w:r>
      <w:t xml:space="preserve">                                                  </w:t>
    </w:r>
    <w:r w:rsidRPr="00D3361B">
      <w:rPr>
        <w:noProof/>
        <w:lang w:val="en-US"/>
      </w:rPr>
      <w:drawing>
        <wp:inline distT="0" distB="0" distL="0" distR="0">
          <wp:extent cx="1024622" cy="1514475"/>
          <wp:effectExtent l="19050" t="0" r="4078" b="0"/>
          <wp:docPr id="2" name="Picture 4" descr="D:\LOGO DEPARTMANA\memorand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 DEPARTMANA\memorandu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18" cy="1519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D3361B"/>
    <w:rsid w:val="0001375F"/>
    <w:rsid w:val="00020BC5"/>
    <w:rsid w:val="00025224"/>
    <w:rsid w:val="00030B58"/>
    <w:rsid w:val="00035F21"/>
    <w:rsid w:val="000456E5"/>
    <w:rsid w:val="000521B5"/>
    <w:rsid w:val="00077457"/>
    <w:rsid w:val="00087BBA"/>
    <w:rsid w:val="00110917"/>
    <w:rsid w:val="00114236"/>
    <w:rsid w:val="001779E1"/>
    <w:rsid w:val="001A7C74"/>
    <w:rsid w:val="002246D8"/>
    <w:rsid w:val="00246FA2"/>
    <w:rsid w:val="002638CC"/>
    <w:rsid w:val="002A5D15"/>
    <w:rsid w:val="002B749B"/>
    <w:rsid w:val="002E5240"/>
    <w:rsid w:val="00345413"/>
    <w:rsid w:val="003469B6"/>
    <w:rsid w:val="003B5986"/>
    <w:rsid w:val="003F2238"/>
    <w:rsid w:val="0043295D"/>
    <w:rsid w:val="00462321"/>
    <w:rsid w:val="004732E2"/>
    <w:rsid w:val="0048330A"/>
    <w:rsid w:val="004A37DF"/>
    <w:rsid w:val="004C5D39"/>
    <w:rsid w:val="0051493B"/>
    <w:rsid w:val="00543254"/>
    <w:rsid w:val="00577611"/>
    <w:rsid w:val="005802AF"/>
    <w:rsid w:val="00625470"/>
    <w:rsid w:val="00660678"/>
    <w:rsid w:val="006629FE"/>
    <w:rsid w:val="00693872"/>
    <w:rsid w:val="006B5DCE"/>
    <w:rsid w:val="006D5034"/>
    <w:rsid w:val="006D5A24"/>
    <w:rsid w:val="006F6198"/>
    <w:rsid w:val="00706EFC"/>
    <w:rsid w:val="0072052D"/>
    <w:rsid w:val="007C5BED"/>
    <w:rsid w:val="008423FC"/>
    <w:rsid w:val="00866C6C"/>
    <w:rsid w:val="008A5035"/>
    <w:rsid w:val="008A609A"/>
    <w:rsid w:val="008B7761"/>
    <w:rsid w:val="00941E9B"/>
    <w:rsid w:val="009804C6"/>
    <w:rsid w:val="00986A83"/>
    <w:rsid w:val="009B4B6B"/>
    <w:rsid w:val="009D35F6"/>
    <w:rsid w:val="009F42E8"/>
    <w:rsid w:val="009F5BC3"/>
    <w:rsid w:val="00A13E0C"/>
    <w:rsid w:val="00A27B7C"/>
    <w:rsid w:val="00A651C2"/>
    <w:rsid w:val="00A67935"/>
    <w:rsid w:val="00A75AC3"/>
    <w:rsid w:val="00AF4F43"/>
    <w:rsid w:val="00B17AE8"/>
    <w:rsid w:val="00B94B3C"/>
    <w:rsid w:val="00BC3A43"/>
    <w:rsid w:val="00C32670"/>
    <w:rsid w:val="00CB2BFD"/>
    <w:rsid w:val="00CB7625"/>
    <w:rsid w:val="00CD6841"/>
    <w:rsid w:val="00D24DB5"/>
    <w:rsid w:val="00D3361B"/>
    <w:rsid w:val="00D9460D"/>
    <w:rsid w:val="00D97B93"/>
    <w:rsid w:val="00DA3FF6"/>
    <w:rsid w:val="00DD62F5"/>
    <w:rsid w:val="00DE29AD"/>
    <w:rsid w:val="00E13679"/>
    <w:rsid w:val="00E147D2"/>
    <w:rsid w:val="00E433F2"/>
    <w:rsid w:val="00EB1353"/>
    <w:rsid w:val="00ED07B7"/>
    <w:rsid w:val="00F071F1"/>
    <w:rsid w:val="00F25679"/>
    <w:rsid w:val="00F6790F"/>
    <w:rsid w:val="00FE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61B"/>
  </w:style>
  <w:style w:type="paragraph" w:styleId="Footer">
    <w:name w:val="footer"/>
    <w:basedOn w:val="Normal"/>
    <w:link w:val="Foot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61B"/>
  </w:style>
  <w:style w:type="paragraph" w:styleId="BalloonText">
    <w:name w:val="Balloon Text"/>
    <w:basedOn w:val="Normal"/>
    <w:link w:val="BalloonTextChar"/>
    <w:uiPriority w:val="99"/>
    <w:semiHidden/>
    <w:unhideWhenUsed/>
    <w:rsid w:val="00D3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754B-3328-4BBE-BE5B-AC26B61A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PMF, Departman za Biologiju i ekologiju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Janošev</dc:creator>
  <cp:lastModifiedBy>Admin</cp:lastModifiedBy>
  <cp:revision>3</cp:revision>
  <cp:lastPrinted>2021-09-06T11:56:00Z</cp:lastPrinted>
  <dcterms:created xsi:type="dcterms:W3CDTF">2024-06-13T07:03:00Z</dcterms:created>
  <dcterms:modified xsi:type="dcterms:W3CDTF">2024-06-13T07:06:00Z</dcterms:modified>
</cp:coreProperties>
</file>